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44" w:rsidRDefault="00C9549A">
      <w:pPr>
        <w:spacing w:line="610" w:lineRule="exact"/>
        <w:jc w:val="center"/>
        <w:rPr>
          <w:rFonts w:ascii="方正大标宋简体" w:eastAsia="方正大标宋简体" w:hAnsi="仿宋"/>
          <w:bCs/>
          <w:sz w:val="44"/>
          <w:szCs w:val="44"/>
        </w:rPr>
      </w:pPr>
      <w:r>
        <w:rPr>
          <w:rFonts w:ascii="方正大标宋简体" w:eastAsia="方正大标宋简体" w:hAnsi="仿宋" w:hint="eastAsia"/>
          <w:bCs/>
          <w:sz w:val="44"/>
          <w:szCs w:val="44"/>
        </w:rPr>
        <w:t>《中华人民共和国建设部职业技能岗位证书》持证人信息删除申请</w:t>
      </w:r>
    </w:p>
    <w:p w:rsidR="00E95844" w:rsidRDefault="00E95844">
      <w:pPr>
        <w:rPr>
          <w:rFonts w:ascii="仿宋" w:eastAsia="仿宋" w:hAnsi="仿宋"/>
          <w:sz w:val="32"/>
          <w:szCs w:val="32"/>
          <w:u w:val="single"/>
        </w:rPr>
      </w:pPr>
    </w:p>
    <w:p w:rsidR="00E95844" w:rsidRDefault="00C954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市主管部门：</w:t>
      </w:r>
    </w:p>
    <w:p w:rsidR="00E95844" w:rsidRDefault="00C9549A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在全省建筑技术工人信息统计过程中，发现我公司职工</w:t>
      </w:r>
    </w:p>
    <w:p w:rsidR="00E95844" w:rsidRDefault="00C954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的身份证号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被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（公司名称）注册，导致该职工信息无法录入系统，现申请将相关信息从系统中删除。</w:t>
      </w:r>
    </w:p>
    <w:p w:rsidR="00E95844" w:rsidRDefault="00C9549A">
      <w:pPr>
        <w:spacing w:line="240" w:lineRule="exact"/>
        <w:ind w:leftChars="304" w:left="3518" w:hangingChars="900" w:hanging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</w:t>
      </w:r>
    </w:p>
    <w:p w:rsidR="00E95844" w:rsidRDefault="00C9549A">
      <w:pPr>
        <w:ind w:leftChars="27" w:left="2937" w:hangingChars="900" w:hanging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持证人（签名、手印）：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公司名称（公章）：</w:t>
      </w:r>
    </w:p>
    <w:p w:rsidR="00E95844" w:rsidRDefault="00C9549A">
      <w:pPr>
        <w:ind w:right="640" w:firstLineChars="1150" w:firstLine="3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:rsidR="00E95844" w:rsidRDefault="00E95844">
      <w:pPr>
        <w:ind w:right="640" w:firstLineChars="1150" w:firstLine="368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E95844" w:rsidRDefault="00E95844">
      <w:pPr>
        <w:spacing w:line="240" w:lineRule="exact"/>
        <w:ind w:leftChars="304" w:left="3518" w:hangingChars="900" w:hanging="2880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548"/>
        <w:gridCol w:w="6974"/>
      </w:tblGrid>
      <w:tr w:rsidR="00E95844">
        <w:tc>
          <w:tcPr>
            <w:tcW w:w="1548" w:type="dxa"/>
            <w:vAlign w:val="center"/>
          </w:tcPr>
          <w:p w:rsidR="00E95844" w:rsidRDefault="00C9549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发证市主管部门</w:t>
            </w:r>
          </w:p>
        </w:tc>
        <w:tc>
          <w:tcPr>
            <w:tcW w:w="6974" w:type="dxa"/>
          </w:tcPr>
          <w:p w:rsidR="00E95844" w:rsidRDefault="00C9549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情况属实，同意从系统中删除相关信息。</w:t>
            </w:r>
          </w:p>
          <w:p w:rsidR="00E95844" w:rsidRDefault="00C9549A">
            <w:pPr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经办人：       移动电话：</w:t>
            </w:r>
          </w:p>
        </w:tc>
      </w:tr>
    </w:tbl>
    <w:p w:rsidR="00E95844" w:rsidRDefault="00C954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（以下区域为持证人居民身份证正反面复印区域）</w:t>
      </w:r>
    </w:p>
    <w:p w:rsidR="00E95844" w:rsidRDefault="00C9549A">
      <w:pPr>
        <w:rPr>
          <w:rFonts w:ascii="仿宋" w:eastAsia="仿宋" w:hAnsi="仿宋"/>
          <w:sz w:val="32"/>
          <w:szCs w:val="32"/>
        </w:rPr>
      </w:pPr>
      <w: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（以下区域为该证书编号及姓名、身份证号页复印区域）</w:t>
      </w: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E95844">
      <w:pPr>
        <w:rPr>
          <w:rFonts w:ascii="仿宋" w:eastAsia="仿宋" w:hAnsi="仿宋"/>
          <w:sz w:val="32"/>
          <w:szCs w:val="32"/>
        </w:rPr>
      </w:pPr>
    </w:p>
    <w:p w:rsidR="00E95844" w:rsidRDefault="00C9549A">
      <w:pPr>
        <w:ind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公司名称（公章）：</w:t>
      </w:r>
    </w:p>
    <w:p w:rsidR="00E95844" w:rsidRDefault="00E95844">
      <w:pPr>
        <w:ind w:firstLineChars="1000" w:firstLine="3200"/>
        <w:rPr>
          <w:rFonts w:ascii="仿宋" w:eastAsia="仿宋" w:hAnsi="仿宋"/>
          <w:sz w:val="32"/>
          <w:szCs w:val="32"/>
        </w:rPr>
      </w:pPr>
    </w:p>
    <w:p w:rsidR="00E95844" w:rsidRPr="00E32AF0" w:rsidRDefault="00C9549A">
      <w:pPr>
        <w:rPr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注意：本申请右侧边缘需盖有骑缝章（使用公司公章）。</w:t>
      </w:r>
    </w:p>
    <w:sectPr w:rsidR="00E95844" w:rsidRPr="00E32AF0" w:rsidSect="00E95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24" w:rsidRDefault="00CC3C24" w:rsidP="00186C1B">
      <w:r>
        <w:separator/>
      </w:r>
    </w:p>
  </w:endnote>
  <w:endnote w:type="continuationSeparator" w:id="0">
    <w:p w:rsidR="00CC3C24" w:rsidRDefault="00CC3C24" w:rsidP="0018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24" w:rsidRDefault="00CC3C24" w:rsidP="00186C1B">
      <w:r>
        <w:separator/>
      </w:r>
    </w:p>
  </w:footnote>
  <w:footnote w:type="continuationSeparator" w:id="0">
    <w:p w:rsidR="00CC3C24" w:rsidRDefault="00CC3C24" w:rsidP="00186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7B2EB8"/>
    <w:rsid w:val="00186C1B"/>
    <w:rsid w:val="00756D03"/>
    <w:rsid w:val="00C9549A"/>
    <w:rsid w:val="00CC3C24"/>
    <w:rsid w:val="00E32AF0"/>
    <w:rsid w:val="00E95844"/>
    <w:rsid w:val="257B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958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8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86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6C1B"/>
    <w:rPr>
      <w:kern w:val="2"/>
      <w:sz w:val="18"/>
      <w:szCs w:val="18"/>
    </w:rPr>
  </w:style>
  <w:style w:type="paragraph" w:styleId="a5">
    <w:name w:val="footer"/>
    <w:basedOn w:val="a"/>
    <w:link w:val="Char0"/>
    <w:rsid w:val="00186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6C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2019-04-17T07:09:00Z</dcterms:created>
  <dcterms:modified xsi:type="dcterms:W3CDTF">2019-04-17T07:13:00Z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