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A" w:rsidRDefault="00BC146E">
      <w:pPr>
        <w:spacing w:line="610" w:lineRule="exact"/>
        <w:jc w:val="center"/>
        <w:rPr>
          <w:rFonts w:ascii="方正大标宋简体" w:eastAsia="方正大标宋简体" w:hAnsi="仿宋"/>
          <w:bCs/>
          <w:sz w:val="44"/>
          <w:szCs w:val="44"/>
        </w:rPr>
      </w:pPr>
      <w:r>
        <w:rPr>
          <w:rFonts w:ascii="方正大标宋简体" w:eastAsia="方正大标宋简体" w:hAnsi="仿宋" w:hint="eastAsia"/>
          <w:bCs/>
          <w:sz w:val="44"/>
          <w:szCs w:val="44"/>
        </w:rPr>
        <w:t>《中华人民共</w:t>
      </w:r>
      <w:bookmarkStart w:id="0" w:name="_GoBack"/>
      <w:bookmarkEnd w:id="0"/>
      <w:r>
        <w:rPr>
          <w:rFonts w:ascii="方正大标宋简体" w:eastAsia="方正大标宋简体" w:hAnsi="仿宋" w:hint="eastAsia"/>
          <w:bCs/>
          <w:sz w:val="44"/>
          <w:szCs w:val="44"/>
        </w:rPr>
        <w:t>和国建设部职业技能岗位证书》编号重新生成申请</w:t>
      </w:r>
    </w:p>
    <w:p w:rsidR="00507BDA" w:rsidRDefault="00507BDA">
      <w:pPr>
        <w:rPr>
          <w:rFonts w:ascii="仿宋" w:eastAsia="仿宋" w:hAnsi="仿宋"/>
          <w:sz w:val="32"/>
          <w:szCs w:val="32"/>
          <w:u w:val="single"/>
        </w:rPr>
      </w:pPr>
    </w:p>
    <w:p w:rsidR="00507BDA" w:rsidRDefault="00BC14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市主管部门：</w:t>
      </w:r>
    </w:p>
    <w:p w:rsidR="00507BDA" w:rsidRDefault="00BC146E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在全省建筑技术工人信息统计过程中，发现我公司职工</w:t>
      </w:r>
    </w:p>
    <w:p w:rsidR="00507BDA" w:rsidRDefault="00BC14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（身份证号：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）持有的《中华人民共和国建设部职业技能岗位证书》（以下简称证书）（证书编号：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，岗位名称及等级：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）与系统中已经存在的证书编号重复，现申请重新生成证书编号。</w:t>
      </w:r>
    </w:p>
    <w:p w:rsidR="00507BDA" w:rsidRDefault="00BC146E">
      <w:pPr>
        <w:spacing w:line="240" w:lineRule="exact"/>
        <w:ind w:leftChars="304" w:left="3518" w:hangingChars="900" w:hanging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</w:t>
      </w:r>
    </w:p>
    <w:p w:rsidR="00507BDA" w:rsidRDefault="00BC146E">
      <w:pPr>
        <w:ind w:leftChars="27" w:left="2937" w:hangingChars="900" w:hanging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持证人（签名、手印）：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公司名称（公章）：</w:t>
      </w:r>
    </w:p>
    <w:p w:rsidR="00507BDA" w:rsidRDefault="00BC146E">
      <w:pPr>
        <w:ind w:right="640" w:firstLineChars="1150" w:firstLine="3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tbl>
      <w:tblPr>
        <w:tblStyle w:val="a3"/>
        <w:tblW w:w="8522" w:type="dxa"/>
        <w:tblLayout w:type="fixed"/>
        <w:tblLook w:val="04A0"/>
      </w:tblPr>
      <w:tblGrid>
        <w:gridCol w:w="1548"/>
        <w:gridCol w:w="6974"/>
      </w:tblGrid>
      <w:tr w:rsidR="00507BDA">
        <w:tc>
          <w:tcPr>
            <w:tcW w:w="1548" w:type="dxa"/>
            <w:vAlign w:val="center"/>
          </w:tcPr>
          <w:p w:rsidR="00507BDA" w:rsidRDefault="00BC14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发证市主管部门</w:t>
            </w:r>
          </w:p>
        </w:tc>
        <w:tc>
          <w:tcPr>
            <w:tcW w:w="6974" w:type="dxa"/>
          </w:tcPr>
          <w:p w:rsidR="00507BDA" w:rsidRDefault="00BC14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情况属实，同意重新生成证书编号，新生成的证书编号为：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507BDA" w:rsidRDefault="00BC146E">
            <w:pPr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经办人：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（印章）</w:t>
            </w:r>
          </w:p>
        </w:tc>
      </w:tr>
    </w:tbl>
    <w:p w:rsidR="00507BDA" w:rsidRDefault="00BC14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（以下区域为持证人居民身份证正反面复印区域）</w:t>
      </w:r>
    </w:p>
    <w:p w:rsidR="00507BDA" w:rsidRDefault="00BC146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（以下区域为该证书编号重新生成前的编号及姓名、身份证号页复印区域）</w:t>
      </w: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507BDA">
      <w:pPr>
        <w:rPr>
          <w:rFonts w:ascii="仿宋" w:eastAsia="仿宋" w:hAnsi="仿宋"/>
          <w:sz w:val="32"/>
          <w:szCs w:val="32"/>
        </w:rPr>
      </w:pPr>
    </w:p>
    <w:p w:rsidR="00507BDA" w:rsidRDefault="00BC146E">
      <w:pPr>
        <w:ind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公司名称（公章）：</w:t>
      </w:r>
    </w:p>
    <w:p w:rsidR="00507BDA" w:rsidRDefault="00507BDA">
      <w:pPr>
        <w:ind w:firstLineChars="1000" w:firstLine="3200"/>
        <w:rPr>
          <w:rFonts w:ascii="仿宋" w:eastAsia="仿宋" w:hAnsi="仿宋"/>
          <w:sz w:val="32"/>
          <w:szCs w:val="32"/>
        </w:rPr>
      </w:pPr>
    </w:p>
    <w:p w:rsidR="00507BDA" w:rsidRDefault="00BC146E">
      <w:pPr>
        <w:rPr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注意：本申请右侧边缘需盖有骑缝章（使用公司公章）。</w:t>
      </w:r>
    </w:p>
    <w:p w:rsidR="00507BDA" w:rsidRDefault="00507BDA"/>
    <w:sectPr w:rsidR="00507BDA" w:rsidSect="00507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6E" w:rsidRDefault="00BC146E" w:rsidP="00F221C2">
      <w:r>
        <w:separator/>
      </w:r>
    </w:p>
  </w:endnote>
  <w:endnote w:type="continuationSeparator" w:id="0">
    <w:p w:rsidR="00BC146E" w:rsidRDefault="00BC146E" w:rsidP="00F2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6E" w:rsidRDefault="00BC146E" w:rsidP="00F221C2">
      <w:r>
        <w:separator/>
      </w:r>
    </w:p>
  </w:footnote>
  <w:footnote w:type="continuationSeparator" w:id="0">
    <w:p w:rsidR="00BC146E" w:rsidRDefault="00BC146E" w:rsidP="00F22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E04C2D"/>
    <w:rsid w:val="00507BDA"/>
    <w:rsid w:val="00BC146E"/>
    <w:rsid w:val="00F221C2"/>
    <w:rsid w:val="23E0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07B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07B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2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221C2"/>
    <w:rPr>
      <w:kern w:val="2"/>
      <w:sz w:val="18"/>
      <w:szCs w:val="18"/>
    </w:rPr>
  </w:style>
  <w:style w:type="paragraph" w:styleId="a5">
    <w:name w:val="footer"/>
    <w:basedOn w:val="a"/>
    <w:link w:val="Char0"/>
    <w:rsid w:val="00F2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221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2019-04-17T07:08:00Z</dcterms:created>
  <dcterms:modified xsi:type="dcterms:W3CDTF">2019-04-17T07:08:00Z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